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5B" w:rsidRDefault="0049415B" w:rsidP="0049415B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  <w:r w:rsidRPr="0049415B">
        <w:rPr>
          <w:rFonts w:ascii="Times New Roman" w:eastAsia="Times New Roman" w:hAnsi="Times New Roman" w:cs="Times New Roman"/>
          <w:color w:val="002060"/>
          <w:sz w:val="32"/>
          <w:szCs w:val="32"/>
        </w:rPr>
        <w:t>The Protocol for Continuous Review Submission should be arranged as follows</w:t>
      </w:r>
      <w:r w:rsidRPr="00157A4F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</w:p>
    <w:p w:rsidR="0049415B" w:rsidRPr="00157A4F" w:rsidRDefault="0049415B" w:rsidP="0049415B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49415B" w:rsidRPr="0049415B" w:rsidRDefault="0049415B" w:rsidP="0049415B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49415B">
        <w:rPr>
          <w:rFonts w:ascii="Arial" w:eastAsia="Times New Roman" w:hAnsi="Arial" w:cs="Arial"/>
          <w:b/>
          <w:bCs/>
          <w:color w:val="002060"/>
          <w:sz w:val="24"/>
          <w:szCs w:val="24"/>
        </w:rPr>
        <w:t>Module I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1. PI's Application letter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2. Continuing Review form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3. Progress Report</w:t>
      </w:r>
    </w:p>
    <w:p w:rsidR="0049415B" w:rsidRPr="00157A4F" w:rsidRDefault="00C6480E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  <w:lang w:val="en-GB"/>
        </w:rPr>
        <w:t>4. All DHRCIRB</w:t>
      </w:r>
      <w:r w:rsidR="0049415B"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 xml:space="preserve"> Approval letters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5. All other letters (Introduction, support, permission, etc)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6. Statement to comply with ethical principles</w:t>
      </w:r>
    </w:p>
    <w:p w:rsidR="0049415B" w:rsidRPr="00157A4F" w:rsidRDefault="00102B26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  <w:lang w:val="en-GB"/>
        </w:rPr>
        <w:t xml:space="preserve">7. </w:t>
      </w:r>
      <w:r w:rsidR="0049415B"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 </w:t>
      </w:r>
      <w:r w:rsidRPr="00102B26">
        <w:rPr>
          <w:rFonts w:ascii="Arial" w:eastAsia="Times New Roman" w:hAnsi="Arial" w:cs="Arial"/>
          <w:color w:val="002060"/>
          <w:sz w:val="24"/>
          <w:szCs w:val="24"/>
          <w:lang w:val="en-GB"/>
        </w:rPr>
        <w:t>Application form for Protocol Submission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8. Checklist 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Module II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9. Main document (protocol)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10</w:t>
      </w:r>
      <w:r w:rsidR="00102B26">
        <w:rPr>
          <w:rFonts w:ascii="Arial" w:eastAsia="Times New Roman" w:hAnsi="Arial" w:cs="Arial"/>
          <w:color w:val="002060"/>
          <w:sz w:val="24"/>
          <w:szCs w:val="24"/>
          <w:lang w:val="en-GB"/>
        </w:rPr>
        <w:t xml:space="preserve">. </w:t>
      </w: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Participant Information sheet(s)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11. Consent form (s)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Module III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12. Study tool(s) and other study materials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13. All CVs and GCP Certificates where applicable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Kindly note that the entire document should be attached as </w:t>
      </w:r>
      <w:r w:rsidRPr="00157A4F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one</w:t>
      </w:r>
      <w:r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 xml:space="preserve"> </w:t>
      </w:r>
      <w:r w:rsidRPr="00157A4F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(1) PDF file</w:t>
      </w: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 with the "</w:t>
      </w:r>
      <w:r w:rsidRPr="00157A4F">
        <w:rPr>
          <w:rFonts w:ascii="Arial" w:eastAsia="Times New Roman" w:hAnsi="Arial" w:cs="Arial"/>
          <w:b/>
          <w:bCs/>
          <w:color w:val="002060"/>
          <w:sz w:val="24"/>
          <w:szCs w:val="24"/>
          <w:lang w:val="en-GB"/>
        </w:rPr>
        <w:t>Module Numbers</w:t>
      </w: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" as divisions and sent via this email</w:t>
      </w:r>
      <w:r>
        <w:rPr>
          <w:rFonts w:ascii="Arial" w:eastAsia="Times New Roman" w:hAnsi="Arial" w:cs="Arial"/>
          <w:color w:val="002060"/>
          <w:sz w:val="24"/>
          <w:szCs w:val="24"/>
          <w:lang w:val="en-GB"/>
        </w:rPr>
        <w:t xml:space="preserve"> (irbdodowa@gmail.com)</w:t>
      </w:r>
      <w:r w:rsidRPr="00157A4F">
        <w:rPr>
          <w:rFonts w:ascii="Arial" w:eastAsia="Times New Roman" w:hAnsi="Arial" w:cs="Arial"/>
          <w:color w:val="002060"/>
          <w:sz w:val="24"/>
          <w:szCs w:val="24"/>
          <w:lang w:val="en-GB"/>
        </w:rPr>
        <w:t>.</w:t>
      </w:r>
    </w:p>
    <w:p w:rsidR="0049415B" w:rsidRPr="00157A4F" w:rsidRDefault="0049415B" w:rsidP="004941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24"/>
        </w:rPr>
      </w:pPr>
    </w:p>
    <w:p w:rsidR="00C84AA4" w:rsidRPr="009B3D27" w:rsidRDefault="0049415B" w:rsidP="0049415B">
      <w:pPr>
        <w:rPr>
          <w:b/>
          <w:lang w:bidi="en-US"/>
        </w:rPr>
      </w:pPr>
      <w:r w:rsidRPr="00157A4F">
        <w:rPr>
          <w:rFonts w:ascii="Arial" w:eastAsia="Times New Roman" w:hAnsi="Arial" w:cs="Arial"/>
          <w:color w:val="002060"/>
          <w:sz w:val="24"/>
          <w:szCs w:val="24"/>
        </w:rPr>
        <w:t>In submitting the final protocol, please compose a fresh email and not in response to this current email for easy identification  </w:t>
      </w:r>
      <w:r w:rsidRPr="00157A4F">
        <w:rPr>
          <w:rFonts w:ascii="Arial" w:eastAsia="Times New Roman" w:hAnsi="Arial" w:cs="Arial"/>
          <w:b/>
          <w:bCs/>
          <w:color w:val="002060"/>
          <w:sz w:val="24"/>
          <w:szCs w:val="24"/>
        </w:rPr>
        <w:t> </w:t>
      </w:r>
    </w:p>
    <w:sectPr w:rsidR="00C84AA4" w:rsidRPr="009B3D27" w:rsidSect="00597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5FD3"/>
    <w:multiLevelType w:val="hybridMultilevel"/>
    <w:tmpl w:val="BDE2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656AF"/>
    <w:multiLevelType w:val="hybridMultilevel"/>
    <w:tmpl w:val="7576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BE"/>
    <w:rsid w:val="000D57CD"/>
    <w:rsid w:val="00102B26"/>
    <w:rsid w:val="00225253"/>
    <w:rsid w:val="003C7B3D"/>
    <w:rsid w:val="0049415B"/>
    <w:rsid w:val="004B7B94"/>
    <w:rsid w:val="00597BCB"/>
    <w:rsid w:val="00656F16"/>
    <w:rsid w:val="007264DA"/>
    <w:rsid w:val="009B3D27"/>
    <w:rsid w:val="00B07BBE"/>
    <w:rsid w:val="00C6480E"/>
    <w:rsid w:val="00C84AA4"/>
    <w:rsid w:val="00E3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2A3D3C-CDCF-4910-AB00-7A7F87F4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Tsey</dc:creator>
  <cp:lastModifiedBy>Adjoa Brenya</cp:lastModifiedBy>
  <cp:revision>2</cp:revision>
  <dcterms:created xsi:type="dcterms:W3CDTF">2023-11-10T10:14:00Z</dcterms:created>
  <dcterms:modified xsi:type="dcterms:W3CDTF">2023-11-10T10:14:00Z</dcterms:modified>
</cp:coreProperties>
</file>